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0976" w:rsidTr="00880976">
        <w:tc>
          <w:tcPr>
            <w:tcW w:w="9016" w:type="dxa"/>
          </w:tcPr>
          <w:p w:rsidR="00880976" w:rsidRDefault="00880976" w:rsidP="00F436A1">
            <w:pPr>
              <w:jc w:val="center"/>
              <w:rPr>
                <w:b/>
                <w:u w:val="single"/>
              </w:rPr>
            </w:pPr>
          </w:p>
          <w:p w:rsidR="00880976" w:rsidRPr="00F436A1" w:rsidRDefault="006C205F" w:rsidP="00880976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A023195" wp14:editId="71352287">
                  <wp:simplePos x="0" y="0"/>
                  <wp:positionH relativeFrom="column">
                    <wp:posOffset>4595495</wp:posOffset>
                  </wp:positionH>
                  <wp:positionV relativeFrom="paragraph">
                    <wp:posOffset>56515</wp:posOffset>
                  </wp:positionV>
                  <wp:extent cx="733425" cy="2381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 t="10047" r="73411" b="82567"/>
                          <a:stretch/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0976" w:rsidRPr="00F436A1">
              <w:rPr>
                <w:b/>
                <w:u w:val="single"/>
              </w:rPr>
              <w:t xml:space="preserve">Careers with </w:t>
            </w:r>
            <w:r w:rsidR="00340629">
              <w:rPr>
                <w:b/>
                <w:u w:val="single"/>
              </w:rPr>
              <w:t>Public Services</w:t>
            </w:r>
          </w:p>
          <w:p w:rsidR="00880976" w:rsidRDefault="00880976" w:rsidP="00880976"/>
          <w:p w:rsidR="00880976" w:rsidRDefault="00880976" w:rsidP="00880976"/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Ambulance Care Assistant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Armed Forces Pilot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Army Serviceman/woman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Emergency Care Assistant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Firefighter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Merchant Navy Deck Officer</w:t>
            </w:r>
          </w:p>
          <w:p w:rsidR="00D43454" w:rsidRDefault="00D43454" w:rsidP="00340629">
            <w:pPr>
              <w:numPr>
                <w:ilvl w:val="0"/>
                <w:numId w:val="1"/>
              </w:numPr>
            </w:pPr>
            <w:r>
              <w:t>Merchant Navy Electro-Technical Officer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Merchant Navy Engineer Officer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Merchant Navy Rating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Paramedic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Police Community Support Officer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Police Officer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Prison Officer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RAF Airman/Woman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Royal Marines Commando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Royal Marines Officer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Royal Navy Officer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Royal Navy Rating</w:t>
            </w:r>
          </w:p>
          <w:p w:rsidR="00D43454" w:rsidRDefault="00D43454" w:rsidP="00340629">
            <w:pPr>
              <w:pStyle w:val="ListParagraph"/>
              <w:numPr>
                <w:ilvl w:val="0"/>
                <w:numId w:val="1"/>
              </w:numPr>
            </w:pPr>
            <w:r>
              <w:t>Security Officer</w:t>
            </w:r>
          </w:p>
          <w:p w:rsidR="00880976" w:rsidRDefault="00880976" w:rsidP="00880976"/>
          <w:p w:rsidR="00880976" w:rsidRDefault="00880976" w:rsidP="00880976"/>
          <w:p w:rsidR="00880976" w:rsidRDefault="00880976" w:rsidP="00880976"/>
          <w:p w:rsidR="00880976" w:rsidRDefault="00E20958" w:rsidP="00E20958">
            <w:pPr>
              <w:jc w:val="center"/>
            </w:pPr>
            <w:r w:rsidRPr="00E20958">
              <w:drawing>
                <wp:inline distT="0" distB="0" distL="0" distR="0" wp14:anchorId="5D2BA8A4" wp14:editId="432379A9">
                  <wp:extent cx="3468956" cy="3366928"/>
                  <wp:effectExtent l="0" t="0" r="0" b="508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18678D-415E-4E53-96BD-9D69BC4AAD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B618678D-415E-4E53-96BD-9D69BC4AAD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8956" cy="33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976" w:rsidRDefault="00880976" w:rsidP="00880976"/>
          <w:p w:rsidR="00880976" w:rsidRDefault="00880976" w:rsidP="00880976">
            <w:pPr>
              <w:jc w:val="center"/>
            </w:pPr>
            <w:bookmarkStart w:id="0" w:name="_GoBack"/>
            <w:bookmarkEnd w:id="0"/>
          </w:p>
          <w:p w:rsidR="00880976" w:rsidRDefault="00880976" w:rsidP="00880976">
            <w:pPr>
              <w:jc w:val="center"/>
            </w:pPr>
          </w:p>
          <w:p w:rsidR="00880976" w:rsidRDefault="00880976" w:rsidP="00F436A1">
            <w:pPr>
              <w:jc w:val="center"/>
              <w:rPr>
                <w:b/>
                <w:u w:val="single"/>
              </w:rPr>
            </w:pPr>
          </w:p>
        </w:tc>
      </w:tr>
    </w:tbl>
    <w:p w:rsidR="008648DD" w:rsidRPr="00880976" w:rsidRDefault="008648DD" w:rsidP="00880976">
      <w:pPr>
        <w:jc w:val="center"/>
        <w:rPr>
          <w:sz w:val="2"/>
          <w:szCs w:val="2"/>
        </w:rPr>
      </w:pPr>
    </w:p>
    <w:sectPr w:rsidR="008648DD" w:rsidRPr="00880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06516"/>
    <w:multiLevelType w:val="hybridMultilevel"/>
    <w:tmpl w:val="8EEEB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A1"/>
    <w:rsid w:val="00014533"/>
    <w:rsid w:val="001C69CA"/>
    <w:rsid w:val="00340629"/>
    <w:rsid w:val="0041396C"/>
    <w:rsid w:val="006C205F"/>
    <w:rsid w:val="008648DD"/>
    <w:rsid w:val="00880976"/>
    <w:rsid w:val="00CB78C5"/>
    <w:rsid w:val="00D43454"/>
    <w:rsid w:val="00E20958"/>
    <w:rsid w:val="00F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A2B3"/>
  <w15:chartTrackingRefBased/>
  <w15:docId w15:val="{310B543F-93FB-49D1-8810-4EFE176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96C"/>
    <w:pPr>
      <w:ind w:left="720"/>
      <w:contextualSpacing/>
    </w:pPr>
  </w:style>
  <w:style w:type="table" w:styleId="TableGrid">
    <w:name w:val="Table Grid"/>
    <w:basedOn w:val="TableNormal"/>
    <w:uiPriority w:val="39"/>
    <w:rsid w:val="0088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20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4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78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1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5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88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26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2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78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2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44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5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0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95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1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9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804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0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89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7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8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86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3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9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97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5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7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76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1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22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7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5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0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0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2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77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37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5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82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71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18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66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473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04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98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34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31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79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65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25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4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24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86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91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15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4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8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60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38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27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85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79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21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70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5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62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36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3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0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915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45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4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32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Fullhurst Community College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Mason,Susanna</dc:creator>
  <cp:keywords/>
  <dc:description/>
  <cp:lastModifiedBy>Susanna Mason</cp:lastModifiedBy>
  <cp:revision>4</cp:revision>
  <dcterms:created xsi:type="dcterms:W3CDTF">2019-09-19T14:35:00Z</dcterms:created>
  <dcterms:modified xsi:type="dcterms:W3CDTF">2019-09-19T14:36:00Z</dcterms:modified>
</cp:coreProperties>
</file>