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D0E0D" w:rsidTr="00DD0E0D">
        <w:tc>
          <w:tcPr>
            <w:tcW w:w="9016" w:type="dxa"/>
          </w:tcPr>
          <w:p w:rsidR="00DD0E0D" w:rsidRDefault="00DD0E0D" w:rsidP="00DD0E0D">
            <w:pPr>
              <w:jc w:val="center"/>
              <w:rPr>
                <w:b/>
                <w:u w:val="single"/>
              </w:rPr>
            </w:pPr>
          </w:p>
          <w:p w:rsidR="00DD0E0D" w:rsidRPr="00F436A1" w:rsidRDefault="00E81803" w:rsidP="00DD0E0D">
            <w:pPr>
              <w:jc w:val="center"/>
              <w:rPr>
                <w:b/>
                <w:u w:val="single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23419796" wp14:editId="26611555">
                  <wp:simplePos x="0" y="0"/>
                  <wp:positionH relativeFrom="column">
                    <wp:posOffset>4509770</wp:posOffset>
                  </wp:positionH>
                  <wp:positionV relativeFrom="paragraph">
                    <wp:posOffset>18415</wp:posOffset>
                  </wp:positionV>
                  <wp:extent cx="733425" cy="238125"/>
                  <wp:effectExtent l="0" t="0" r="9525" b="952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793" t="10047" r="73411" b="82567"/>
                          <a:stretch/>
                        </pic:blipFill>
                        <pic:spPr bwMode="auto">
                          <a:xfrm>
                            <a:off x="0" y="0"/>
                            <a:ext cx="733425" cy="2381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D0E0D" w:rsidRPr="00F436A1">
              <w:rPr>
                <w:b/>
                <w:u w:val="single"/>
              </w:rPr>
              <w:t xml:space="preserve">Careers with </w:t>
            </w:r>
            <w:r w:rsidR="000968F8">
              <w:rPr>
                <w:b/>
                <w:u w:val="single"/>
              </w:rPr>
              <w:t>Travel and Tourism</w:t>
            </w:r>
          </w:p>
          <w:p w:rsidR="00DD0E0D" w:rsidRDefault="00DD0E0D" w:rsidP="00DD0E0D"/>
          <w:p w:rsidR="007E6AFA" w:rsidRDefault="007E6AFA" w:rsidP="000968F8">
            <w:pPr>
              <w:pStyle w:val="ListParagraph"/>
              <w:numPr>
                <w:ilvl w:val="0"/>
                <w:numId w:val="1"/>
              </w:numPr>
            </w:pPr>
            <w:bookmarkStart w:id="0" w:name="_GoBack"/>
            <w:r>
              <w:t>Airline Customer Service Agent</w:t>
            </w:r>
          </w:p>
          <w:p w:rsidR="007E6AFA" w:rsidRDefault="007E6AFA" w:rsidP="000968F8">
            <w:pPr>
              <w:pStyle w:val="ListParagraph"/>
              <w:numPr>
                <w:ilvl w:val="0"/>
                <w:numId w:val="1"/>
              </w:numPr>
            </w:pPr>
            <w:r>
              <w:t>Cabin Crew</w:t>
            </w:r>
          </w:p>
          <w:p w:rsidR="007E6AFA" w:rsidRDefault="007E6AFA" w:rsidP="000968F8">
            <w:pPr>
              <w:pStyle w:val="ListParagraph"/>
              <w:numPr>
                <w:ilvl w:val="0"/>
                <w:numId w:val="1"/>
              </w:numPr>
            </w:pPr>
            <w:r>
              <w:t>Concierge</w:t>
            </w:r>
          </w:p>
          <w:p w:rsidR="007E6AFA" w:rsidRDefault="007E6AFA" w:rsidP="000968F8">
            <w:pPr>
              <w:pStyle w:val="ListParagraph"/>
              <w:numPr>
                <w:ilvl w:val="0"/>
                <w:numId w:val="1"/>
              </w:numPr>
            </w:pPr>
            <w:r>
              <w:t>Flight Dispatcher</w:t>
            </w:r>
          </w:p>
          <w:p w:rsidR="007E6AFA" w:rsidRDefault="007E6AFA" w:rsidP="000968F8">
            <w:pPr>
              <w:pStyle w:val="ListParagraph"/>
              <w:numPr>
                <w:ilvl w:val="0"/>
                <w:numId w:val="1"/>
              </w:numPr>
            </w:pPr>
            <w:r>
              <w:t>Holiday Representative</w:t>
            </w:r>
          </w:p>
          <w:p w:rsidR="007E6AFA" w:rsidRDefault="007E6AFA" w:rsidP="000968F8">
            <w:pPr>
              <w:pStyle w:val="ListParagraph"/>
              <w:numPr>
                <w:ilvl w:val="0"/>
                <w:numId w:val="1"/>
              </w:numPr>
            </w:pPr>
            <w:r>
              <w:t>Hotel Receptionist</w:t>
            </w:r>
          </w:p>
          <w:p w:rsidR="007E6AFA" w:rsidRDefault="007E6AFA" w:rsidP="000968F8">
            <w:pPr>
              <w:pStyle w:val="ListParagraph"/>
              <w:numPr>
                <w:ilvl w:val="0"/>
                <w:numId w:val="1"/>
              </w:numPr>
            </w:pPr>
            <w:r>
              <w:t>Tour Guide</w:t>
            </w:r>
          </w:p>
          <w:p w:rsidR="007E6AFA" w:rsidRDefault="007E6AFA" w:rsidP="000968F8">
            <w:pPr>
              <w:pStyle w:val="ListParagraph"/>
              <w:numPr>
                <w:ilvl w:val="0"/>
                <w:numId w:val="1"/>
              </w:numPr>
            </w:pPr>
            <w:r>
              <w:t>Tourist Information Centre Assistant</w:t>
            </w:r>
          </w:p>
          <w:p w:rsidR="007E6AFA" w:rsidRDefault="007E6AFA" w:rsidP="000968F8">
            <w:pPr>
              <w:pStyle w:val="ListParagraph"/>
              <w:numPr>
                <w:ilvl w:val="0"/>
                <w:numId w:val="1"/>
              </w:numPr>
            </w:pPr>
            <w:r>
              <w:t>Travel Adviser</w:t>
            </w:r>
          </w:p>
          <w:p w:rsidR="007E6AFA" w:rsidRDefault="007E6AFA" w:rsidP="000968F8">
            <w:pPr>
              <w:pStyle w:val="ListParagraph"/>
              <w:numPr>
                <w:ilvl w:val="0"/>
                <w:numId w:val="1"/>
              </w:numPr>
            </w:pPr>
            <w:r>
              <w:t>Travel Agency Manager</w:t>
            </w:r>
          </w:p>
          <w:bookmarkEnd w:id="0"/>
          <w:p w:rsidR="00DD0E0D" w:rsidRDefault="00DD0E0D" w:rsidP="00DD0E0D">
            <w:pPr>
              <w:pStyle w:val="ListParagraph"/>
              <w:ind w:left="360"/>
            </w:pPr>
          </w:p>
          <w:p w:rsidR="00DD0E0D" w:rsidRDefault="00DD0E0D" w:rsidP="00DD0E0D">
            <w:pPr>
              <w:pStyle w:val="ListParagraph"/>
              <w:ind w:left="360"/>
            </w:pPr>
          </w:p>
          <w:p w:rsidR="00447B25" w:rsidRDefault="00447B25" w:rsidP="00DD0E0D">
            <w:pPr>
              <w:pStyle w:val="ListParagraph"/>
              <w:ind w:left="360"/>
            </w:pPr>
          </w:p>
          <w:p w:rsidR="00447B25" w:rsidRDefault="00447B25" w:rsidP="00DD0E0D">
            <w:pPr>
              <w:pStyle w:val="ListParagraph"/>
              <w:ind w:left="360"/>
            </w:pPr>
          </w:p>
          <w:p w:rsidR="00447B25" w:rsidRDefault="00447B25" w:rsidP="00DD0E0D">
            <w:pPr>
              <w:pStyle w:val="ListParagraph"/>
              <w:ind w:left="360"/>
            </w:pPr>
          </w:p>
          <w:p w:rsidR="00447B25" w:rsidRDefault="00447B25" w:rsidP="00DD0E0D">
            <w:pPr>
              <w:pStyle w:val="ListParagraph"/>
              <w:ind w:left="360"/>
            </w:pPr>
          </w:p>
          <w:p w:rsidR="00447B25" w:rsidRDefault="00447B25" w:rsidP="00DD0E0D">
            <w:pPr>
              <w:pStyle w:val="ListParagraph"/>
              <w:ind w:left="360"/>
            </w:pPr>
          </w:p>
          <w:p w:rsidR="00447B25" w:rsidRDefault="00447B25" w:rsidP="00DD0E0D">
            <w:pPr>
              <w:pStyle w:val="ListParagraph"/>
              <w:ind w:left="360"/>
            </w:pPr>
          </w:p>
          <w:p w:rsidR="00447B25" w:rsidRDefault="00447B25" w:rsidP="00DD0E0D">
            <w:pPr>
              <w:pStyle w:val="ListParagraph"/>
              <w:ind w:left="360"/>
            </w:pPr>
          </w:p>
          <w:p w:rsidR="00DD0E0D" w:rsidRDefault="007E6AFA" w:rsidP="003022C3">
            <w:pPr>
              <w:pStyle w:val="ListParagraph"/>
              <w:ind w:left="360"/>
              <w:jc w:val="center"/>
            </w:pPr>
            <w:r>
              <w:rPr>
                <w:noProof/>
              </w:rPr>
              <w:drawing>
                <wp:inline distT="0" distB="0" distL="0" distR="0" wp14:anchorId="3DB5E4BC" wp14:editId="68258790">
                  <wp:extent cx="3038475" cy="30384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8475" cy="3038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47B25" w:rsidRDefault="00447B25" w:rsidP="003022C3">
            <w:pPr>
              <w:pStyle w:val="ListParagraph"/>
              <w:ind w:left="360"/>
              <w:jc w:val="center"/>
            </w:pPr>
          </w:p>
          <w:p w:rsidR="00447B25" w:rsidRDefault="00447B25" w:rsidP="003022C3">
            <w:pPr>
              <w:pStyle w:val="ListParagraph"/>
              <w:ind w:left="360"/>
              <w:jc w:val="center"/>
            </w:pPr>
          </w:p>
          <w:p w:rsidR="00447B25" w:rsidRDefault="00447B25" w:rsidP="003022C3">
            <w:pPr>
              <w:pStyle w:val="ListParagraph"/>
              <w:ind w:left="360"/>
              <w:jc w:val="center"/>
            </w:pPr>
          </w:p>
          <w:p w:rsidR="00DD0E0D" w:rsidRDefault="00DD0E0D" w:rsidP="00F436A1">
            <w:pPr>
              <w:jc w:val="center"/>
              <w:rPr>
                <w:b/>
                <w:u w:val="single"/>
              </w:rPr>
            </w:pPr>
          </w:p>
          <w:p w:rsidR="007E6AFA" w:rsidRDefault="007E6AFA" w:rsidP="00F436A1">
            <w:pPr>
              <w:jc w:val="center"/>
              <w:rPr>
                <w:b/>
                <w:u w:val="single"/>
              </w:rPr>
            </w:pPr>
          </w:p>
          <w:p w:rsidR="007E6AFA" w:rsidRDefault="007E6AFA" w:rsidP="00F436A1">
            <w:pPr>
              <w:jc w:val="center"/>
              <w:rPr>
                <w:b/>
                <w:u w:val="single"/>
              </w:rPr>
            </w:pPr>
          </w:p>
          <w:p w:rsidR="007E6AFA" w:rsidRDefault="007E6AFA" w:rsidP="00F436A1">
            <w:pPr>
              <w:jc w:val="center"/>
              <w:rPr>
                <w:b/>
                <w:u w:val="single"/>
              </w:rPr>
            </w:pPr>
          </w:p>
          <w:p w:rsidR="007E6AFA" w:rsidRDefault="007E6AFA" w:rsidP="00F436A1">
            <w:pPr>
              <w:jc w:val="center"/>
              <w:rPr>
                <w:b/>
                <w:u w:val="single"/>
              </w:rPr>
            </w:pPr>
          </w:p>
          <w:p w:rsidR="007E6AFA" w:rsidRDefault="007E6AFA" w:rsidP="007E6AFA">
            <w:pPr>
              <w:rPr>
                <w:b/>
                <w:u w:val="single"/>
              </w:rPr>
            </w:pPr>
          </w:p>
          <w:p w:rsidR="00447B25" w:rsidRDefault="00447B25" w:rsidP="00447B25">
            <w:pPr>
              <w:rPr>
                <w:b/>
                <w:u w:val="single"/>
              </w:rPr>
            </w:pPr>
          </w:p>
        </w:tc>
      </w:tr>
    </w:tbl>
    <w:p w:rsidR="0009118E" w:rsidRPr="00DD0E0D" w:rsidRDefault="0009118E" w:rsidP="0009118E">
      <w:pPr>
        <w:pStyle w:val="ListParagraph"/>
        <w:ind w:left="360"/>
        <w:jc w:val="center"/>
        <w:rPr>
          <w:sz w:val="2"/>
          <w:szCs w:val="2"/>
        </w:rPr>
      </w:pPr>
    </w:p>
    <w:sectPr w:rsidR="0009118E" w:rsidRPr="00DD0E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506516"/>
    <w:multiLevelType w:val="hybridMultilevel"/>
    <w:tmpl w:val="988E19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6A1"/>
    <w:rsid w:val="00014533"/>
    <w:rsid w:val="0009118E"/>
    <w:rsid w:val="000968F8"/>
    <w:rsid w:val="001C69CA"/>
    <w:rsid w:val="003022C3"/>
    <w:rsid w:val="0041396C"/>
    <w:rsid w:val="00447B25"/>
    <w:rsid w:val="007E6AFA"/>
    <w:rsid w:val="00A75EBE"/>
    <w:rsid w:val="00AF6A27"/>
    <w:rsid w:val="00CB78C5"/>
    <w:rsid w:val="00DD0E0D"/>
    <w:rsid w:val="00E81803"/>
    <w:rsid w:val="00F4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BE02D"/>
  <w15:chartTrackingRefBased/>
  <w15:docId w15:val="{310B543F-93FB-49D1-8810-4EFE17681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396C"/>
    <w:pPr>
      <w:ind w:left="720"/>
      <w:contextualSpacing/>
    </w:pPr>
  </w:style>
  <w:style w:type="table" w:styleId="TableGrid">
    <w:name w:val="Table Grid"/>
    <w:basedOn w:val="TableNormal"/>
    <w:uiPriority w:val="39"/>
    <w:rsid w:val="00DD0E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2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1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8907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89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8166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53881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9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261024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188399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51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210899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015288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25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35468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745608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790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425057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581380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420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1123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215333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42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71870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856241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387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86533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092841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15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97405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316263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2495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2501853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88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8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4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0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945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02145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901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186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3201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1976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611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772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4311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7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1338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6440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6052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0470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0763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8342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5822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6955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2395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726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4647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2656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475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8375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0660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77690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1803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6413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6224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0542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1076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9929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075161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12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2051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5850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20144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6475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1018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567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7875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599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7862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5174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007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2937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718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2017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15145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9704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9383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338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3652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5758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2627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86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79605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3052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4250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909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0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6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70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431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6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71201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749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963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8789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914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359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21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9533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9520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53889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8107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6588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263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025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3383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45787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1823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22446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6936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1596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4090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518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952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04144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93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78046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4095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88976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817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39819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18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91867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1137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0915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1972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8255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9193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98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8172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3760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466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69150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7225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1680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700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275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114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9597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8531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95007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1099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4289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1777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055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8163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9377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4419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3005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177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6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3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9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7618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8516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314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782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2861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3745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685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288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51782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4820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6248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7228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0483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510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793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455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38240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4341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0898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8001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11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54871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8461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6085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43400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5225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9174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1151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7655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3578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1816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1181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85034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54073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6903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845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9984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8610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974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132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01627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8949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833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9286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9387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5694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9826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3221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8200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474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5532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8467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56662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027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073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168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83277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130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54654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4755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7226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5807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396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431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5521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956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4071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23706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215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5932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159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460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63125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084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7906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3326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0670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9821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0662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6328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0858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8751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54189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91844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9867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7763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101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532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66446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8030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9272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197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754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7870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6123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4763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3264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139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58927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278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0618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4962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413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05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6167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5362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8485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2418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5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3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8593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8609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8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56661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16632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12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67686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3413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9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8791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9460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6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67537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88076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68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901965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739297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97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44107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53803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030578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264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120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5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63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8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7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3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9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4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06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061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66222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365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5606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4327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128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9157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993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12506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005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2387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97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6830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7879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455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02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885527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786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88201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9100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8464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2204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778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069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24845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013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7989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18091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6673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348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235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753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07459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32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061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019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3445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615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863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616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45470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589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49047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674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1307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6451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34524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687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66875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3739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764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2904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2095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105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1488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9162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76538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0254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7193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4107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7837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67068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880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7039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6430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73594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1484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3680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1507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5273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674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8623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5935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2223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335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34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689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2329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6738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29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45060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81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88821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1733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9202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0420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105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9816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28122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48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8255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5881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5316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4665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6085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9519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9474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7811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0404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192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9928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5142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844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281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528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298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1030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293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3454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685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3943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775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4616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541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3913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0306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37237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8292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875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791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547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1859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7223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1725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0980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9118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7587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9631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68236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31243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61438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85896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77122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998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2348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015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18913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148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7579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96795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0871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9057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533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713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37309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8731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54447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477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2888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9586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2944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85457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73712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1230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73193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333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1049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0409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552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915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8056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9188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18406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6409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Fullhurst Community College</Company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Mason,Susanna</dc:creator>
  <cp:keywords/>
  <dc:description/>
  <cp:lastModifiedBy>Susanna Mason</cp:lastModifiedBy>
  <cp:revision>2</cp:revision>
  <dcterms:created xsi:type="dcterms:W3CDTF">2019-09-19T08:42:00Z</dcterms:created>
  <dcterms:modified xsi:type="dcterms:W3CDTF">2019-09-19T08:42:00Z</dcterms:modified>
</cp:coreProperties>
</file>