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A92F" w14:textId="7F4C70A3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t>Scenario 1: Supporting a Rival During Competition</w:t>
      </w:r>
    </w:p>
    <w:p w14:paraId="239A7274" w14:textId="77777777" w:rsidR="003D3F54" w:rsidRDefault="003D3F54" w:rsidP="003D3F54">
      <w:r>
        <w:t>You’re racing in the 1500m at the England Athletics U20 Championships. Mid-race, a competitor stumbles and nearly steps inside the track boundary, which could lead to disqualification. You speak up to the official to clarify it was accidental, preventing the penalty.</w:t>
      </w:r>
    </w:p>
    <w:p w14:paraId="74EE1E72" w14:textId="0BE4A867" w:rsidR="003D3F54" w:rsidRPr="003D3F54" w:rsidRDefault="003D3F54" w:rsidP="003D3F54">
      <w:pPr>
        <w:rPr>
          <w:b/>
          <w:bCs/>
          <w:u w:val="single"/>
        </w:rPr>
      </w:pPr>
      <w:r w:rsidRPr="003D3F54">
        <w:rPr>
          <w:b/>
          <w:bCs/>
          <w:u w:val="single"/>
        </w:rPr>
        <w:t>Questions</w:t>
      </w:r>
    </w:p>
    <w:p w14:paraId="4D8EDDD5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Why did you decide to help your competitor instead of staying quiet?</w:t>
      </w:r>
    </w:p>
    <w:p w14:paraId="2BC9EBCD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did they react afterwards? Did it change your relationship with them?</w:t>
      </w:r>
    </w:p>
    <w:p w14:paraId="4FD32079" w14:textId="57DE5BB1" w:rsidR="003D3F54" w:rsidRDefault="003D3F54" w:rsidP="003D3F54">
      <w:pPr>
        <w:pStyle w:val="ListParagraph"/>
        <w:numPr>
          <w:ilvl w:val="0"/>
          <w:numId w:val="1"/>
        </w:numPr>
      </w:pPr>
      <w:r>
        <w:t>Did stepping out of your race mindset to talk to the official affect your focus or performance?</w:t>
      </w:r>
    </w:p>
    <w:p w14:paraId="70405DD3" w14:textId="38A5E872" w:rsidR="003D3F54" w:rsidRDefault="003D3F54" w:rsidP="003D3F54">
      <w:pPr>
        <w:pStyle w:val="ListParagraph"/>
        <w:numPr>
          <w:ilvl w:val="0"/>
          <w:numId w:val="1"/>
        </w:numPr>
      </w:pPr>
      <w:r>
        <w:t>Knowing this could impact your placing or qualification for the next round, do you regret your decision?</w:t>
      </w:r>
    </w:p>
    <w:p w14:paraId="5908F7CA" w14:textId="77777777" w:rsidR="003D3F54" w:rsidRDefault="003D3F54" w:rsidP="003D3F54"/>
    <w:p w14:paraId="4C7714C9" w14:textId="77777777" w:rsidR="003D3F54" w:rsidRDefault="003D3F54" w:rsidP="003D3F54"/>
    <w:p w14:paraId="39E25556" w14:textId="77777777" w:rsidR="003D3F54" w:rsidRDefault="003D3F54" w:rsidP="003D3F54"/>
    <w:p w14:paraId="3A9FEC4E" w14:textId="77777777" w:rsidR="003D3F54" w:rsidRDefault="003D3F54" w:rsidP="003D3F54"/>
    <w:p w14:paraId="411B627D" w14:textId="77777777" w:rsidR="003D3F54" w:rsidRDefault="003D3F54" w:rsidP="003D3F54"/>
    <w:p w14:paraId="1B25694D" w14:textId="77777777" w:rsidR="003D3F54" w:rsidRDefault="003D3F54" w:rsidP="003D3F54"/>
    <w:p w14:paraId="54DB450C" w14:textId="77777777" w:rsidR="003D3F54" w:rsidRDefault="003D3F54" w:rsidP="003D3F54"/>
    <w:p w14:paraId="1B8655C9" w14:textId="77777777" w:rsidR="003D3F54" w:rsidRDefault="003D3F54" w:rsidP="003D3F54"/>
    <w:p w14:paraId="0A55D254" w14:textId="77777777" w:rsidR="003D3F54" w:rsidRDefault="003D3F54" w:rsidP="003D3F54"/>
    <w:p w14:paraId="5B650BCA" w14:textId="77777777" w:rsidR="003D3F54" w:rsidRDefault="003D3F54" w:rsidP="003D3F54"/>
    <w:p w14:paraId="72D3AB19" w14:textId="77777777" w:rsidR="003D3F54" w:rsidRDefault="003D3F54" w:rsidP="003D3F54"/>
    <w:p w14:paraId="6CF7BF49" w14:textId="77777777" w:rsidR="003D3F54" w:rsidRDefault="003D3F54" w:rsidP="003D3F54"/>
    <w:p w14:paraId="73EF40D2" w14:textId="77777777" w:rsidR="003D3F54" w:rsidRDefault="003D3F54" w:rsidP="003D3F54"/>
    <w:p w14:paraId="7D198C8D" w14:textId="77777777" w:rsidR="003D3F54" w:rsidRDefault="003D3F54" w:rsidP="003D3F54"/>
    <w:p w14:paraId="10FF2E7C" w14:textId="77777777" w:rsidR="003D3F54" w:rsidRDefault="003D3F54" w:rsidP="003D3F54"/>
    <w:p w14:paraId="2800DD8E" w14:textId="77777777" w:rsidR="003D3F54" w:rsidRDefault="003D3F54" w:rsidP="003D3F54"/>
    <w:p w14:paraId="0AD33CA8" w14:textId="77777777" w:rsidR="003D3F54" w:rsidRDefault="003D3F54" w:rsidP="003D3F54"/>
    <w:p w14:paraId="4E966568" w14:textId="77777777" w:rsidR="003D3F54" w:rsidRDefault="003D3F54" w:rsidP="003D3F54"/>
    <w:p w14:paraId="6F97F3A8" w14:textId="4A37C838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lastRenderedPageBreak/>
        <w:t>Scenario 2: Young Athlete in the Spotlight</w:t>
      </w:r>
    </w:p>
    <w:p w14:paraId="336B78CE" w14:textId="77777777" w:rsidR="003D3F54" w:rsidRDefault="003D3F54" w:rsidP="003D3F54">
      <w:r>
        <w:t>You’ve just been selected for the England Athletics Talent Pathway senior development squad at 17, ahead of older athletes. There’s been some debate online about whether you’re “too young.”</w:t>
      </w:r>
    </w:p>
    <w:p w14:paraId="3D064B95" w14:textId="77777777" w:rsidR="003D3F54" w:rsidRPr="003D3F54" w:rsidRDefault="003D3F54" w:rsidP="003D3F54">
      <w:pPr>
        <w:rPr>
          <w:b/>
          <w:bCs/>
          <w:u w:val="single"/>
        </w:rPr>
      </w:pPr>
      <w:r w:rsidRPr="003D3F54">
        <w:rPr>
          <w:b/>
          <w:bCs/>
          <w:u w:val="single"/>
        </w:rPr>
        <w:t>Questions:</w:t>
      </w:r>
    </w:p>
    <w:p w14:paraId="637D8375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does it feel to be chosen for the Talent Pathway at your age?</w:t>
      </w:r>
    </w:p>
    <w:p w14:paraId="22922E75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Does being the youngest in the squad make you feel extra pressure to perform?</w:t>
      </w:r>
    </w:p>
    <w:p w14:paraId="13E59454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Do you feel like you need to prove yourself to older athletes or coaches?</w:t>
      </w:r>
    </w:p>
    <w:p w14:paraId="0D3B78E0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What’s the biggest competition you’ve done so far, and how will that experience help you now?</w:t>
      </w:r>
    </w:p>
    <w:p w14:paraId="657CFC50" w14:textId="1D75965E" w:rsidR="003D3F54" w:rsidRDefault="003D3F54" w:rsidP="003D3F54">
      <w:pPr>
        <w:pStyle w:val="ListParagraph"/>
        <w:numPr>
          <w:ilvl w:val="0"/>
          <w:numId w:val="1"/>
        </w:numPr>
      </w:pPr>
      <w:r>
        <w:t xml:space="preserve">You’re also doing </w:t>
      </w:r>
      <w:r>
        <w:t xml:space="preserve">studying full-time </w:t>
      </w:r>
      <w:r>
        <w:t>—how do you manage training, travel, and schoolwork?</w:t>
      </w:r>
    </w:p>
    <w:p w14:paraId="69B03FD3" w14:textId="2CFF9ED4" w:rsidR="003D3F54" w:rsidRDefault="003D3F54" w:rsidP="003D3F54">
      <w:pPr>
        <w:pStyle w:val="ListParagraph"/>
        <w:numPr>
          <w:ilvl w:val="0"/>
          <w:numId w:val="1"/>
        </w:numPr>
      </w:pPr>
      <w:r>
        <w:t>What are your main goals for this stage of your athletics journey?</w:t>
      </w:r>
    </w:p>
    <w:p w14:paraId="298D6EF9" w14:textId="77777777" w:rsidR="003D3F54" w:rsidRDefault="003D3F54" w:rsidP="003D3F54"/>
    <w:p w14:paraId="31E720D2" w14:textId="77777777" w:rsidR="003D3F54" w:rsidRDefault="003D3F54" w:rsidP="003D3F54"/>
    <w:p w14:paraId="451A9F9D" w14:textId="77777777" w:rsidR="003D3F54" w:rsidRDefault="003D3F54" w:rsidP="003D3F54"/>
    <w:p w14:paraId="68D50FB3" w14:textId="77777777" w:rsidR="003D3F54" w:rsidRDefault="003D3F54" w:rsidP="003D3F54"/>
    <w:p w14:paraId="2ABFFF33" w14:textId="77777777" w:rsidR="003D3F54" w:rsidRDefault="003D3F54" w:rsidP="003D3F54"/>
    <w:p w14:paraId="092C93E6" w14:textId="77777777" w:rsidR="003D3F54" w:rsidRDefault="003D3F54" w:rsidP="003D3F54"/>
    <w:p w14:paraId="459D48A1" w14:textId="77777777" w:rsidR="003D3F54" w:rsidRDefault="003D3F54" w:rsidP="003D3F54"/>
    <w:p w14:paraId="738EBF15" w14:textId="77777777" w:rsidR="003D3F54" w:rsidRDefault="003D3F54" w:rsidP="003D3F54"/>
    <w:p w14:paraId="713B0C2E" w14:textId="77777777" w:rsidR="003D3F54" w:rsidRDefault="003D3F54" w:rsidP="003D3F54"/>
    <w:p w14:paraId="563E1C6A" w14:textId="77777777" w:rsidR="003D3F54" w:rsidRDefault="003D3F54" w:rsidP="003D3F54"/>
    <w:p w14:paraId="2FFC0349" w14:textId="77777777" w:rsidR="003D3F54" w:rsidRDefault="003D3F54" w:rsidP="003D3F54"/>
    <w:p w14:paraId="710A2C86" w14:textId="77777777" w:rsidR="003D3F54" w:rsidRDefault="003D3F54" w:rsidP="003D3F54"/>
    <w:p w14:paraId="766A026F" w14:textId="77777777" w:rsidR="003D3F54" w:rsidRDefault="003D3F54" w:rsidP="003D3F54"/>
    <w:p w14:paraId="11BB4601" w14:textId="77777777" w:rsidR="003D3F54" w:rsidRDefault="003D3F54" w:rsidP="003D3F54"/>
    <w:p w14:paraId="3EDCFF41" w14:textId="77777777" w:rsidR="003D3F54" w:rsidRDefault="003D3F54" w:rsidP="003D3F54"/>
    <w:p w14:paraId="0FBB3A61" w14:textId="77777777" w:rsidR="003D3F54" w:rsidRDefault="003D3F54" w:rsidP="003D3F54"/>
    <w:p w14:paraId="592C2FA0" w14:textId="77777777" w:rsidR="003D3F54" w:rsidRDefault="003D3F54" w:rsidP="003D3F54"/>
    <w:p w14:paraId="2398B446" w14:textId="77777777" w:rsidR="003D3F54" w:rsidRDefault="003D3F54" w:rsidP="003D3F54"/>
    <w:p w14:paraId="0AE2F461" w14:textId="49D4CAA4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lastRenderedPageBreak/>
        <w:t>Scenario 3: Funding Cuts and Future Pathways</w:t>
      </w:r>
    </w:p>
    <w:p w14:paraId="3FC5E9C8" w14:textId="77777777" w:rsidR="003D3F54" w:rsidRDefault="003D3F54" w:rsidP="003D3F54">
      <w:r>
        <w:t>You’ve been part of the England Athletics Talent Pathway for three years and recently competed at the U20 European Championships. News breaks that grassroots funding is being reduced.</w:t>
      </w:r>
    </w:p>
    <w:p w14:paraId="26A66E81" w14:textId="77777777" w:rsidR="003D3F54" w:rsidRPr="003D3F54" w:rsidRDefault="003D3F54" w:rsidP="003D3F54">
      <w:pPr>
        <w:rPr>
          <w:b/>
          <w:bCs/>
          <w:u w:val="single"/>
        </w:rPr>
      </w:pPr>
      <w:r w:rsidRPr="003D3F54">
        <w:rPr>
          <w:b/>
          <w:bCs/>
          <w:u w:val="single"/>
        </w:rPr>
        <w:t>Questions:</w:t>
      </w:r>
    </w:p>
    <w:p w14:paraId="3BDD18BE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What’s your reaction to hearing about cuts to grassroots athletics funding?</w:t>
      </w:r>
    </w:p>
    <w:p w14:paraId="21DB6FF9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do you think this will affect young athletes starting out?</w:t>
      </w:r>
    </w:p>
    <w:p w14:paraId="2F3B3740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important was your local club and early coaching in getting you to this level?</w:t>
      </w:r>
    </w:p>
    <w:p w14:paraId="624DC590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What changes would you like to see to keep opportunities open for future athletes?</w:t>
      </w:r>
    </w:p>
    <w:p w14:paraId="4A6CD11D" w14:textId="60CAE205" w:rsidR="003D3F54" w:rsidRDefault="003D3F54" w:rsidP="003D3F54">
      <w:pPr>
        <w:pStyle w:val="ListParagraph"/>
        <w:numPr>
          <w:ilvl w:val="0"/>
          <w:numId w:val="1"/>
        </w:numPr>
      </w:pPr>
      <w:r>
        <w:t>What message do you think this sends to young people who want to join athletics?</w:t>
      </w:r>
    </w:p>
    <w:p w14:paraId="4B9F1D20" w14:textId="77777777" w:rsidR="003D3F54" w:rsidRDefault="003D3F54" w:rsidP="003D3F54"/>
    <w:p w14:paraId="322D3B6E" w14:textId="77777777" w:rsidR="003D3F54" w:rsidRDefault="003D3F54" w:rsidP="003D3F54"/>
    <w:p w14:paraId="288E7FA6" w14:textId="77777777" w:rsidR="003D3F54" w:rsidRDefault="003D3F54" w:rsidP="003D3F54"/>
    <w:p w14:paraId="5E35A40B" w14:textId="77777777" w:rsidR="003D3F54" w:rsidRDefault="003D3F54" w:rsidP="003D3F54"/>
    <w:p w14:paraId="060F3850" w14:textId="77777777" w:rsidR="003D3F54" w:rsidRDefault="003D3F54" w:rsidP="003D3F54"/>
    <w:p w14:paraId="6339AB2A" w14:textId="77777777" w:rsidR="003D3F54" w:rsidRDefault="003D3F54" w:rsidP="003D3F54"/>
    <w:p w14:paraId="5D871106" w14:textId="77777777" w:rsidR="003D3F54" w:rsidRDefault="003D3F54" w:rsidP="003D3F54"/>
    <w:p w14:paraId="4F426932" w14:textId="77777777" w:rsidR="003D3F54" w:rsidRDefault="003D3F54" w:rsidP="003D3F54"/>
    <w:p w14:paraId="0FABE6BB" w14:textId="77777777" w:rsidR="003D3F54" w:rsidRDefault="003D3F54" w:rsidP="003D3F54"/>
    <w:p w14:paraId="537FABB2" w14:textId="77777777" w:rsidR="003D3F54" w:rsidRDefault="003D3F54" w:rsidP="003D3F54"/>
    <w:p w14:paraId="3FB8EB0C" w14:textId="77777777" w:rsidR="003D3F54" w:rsidRDefault="003D3F54" w:rsidP="003D3F54"/>
    <w:p w14:paraId="7EEE04DE" w14:textId="77777777" w:rsidR="003D3F54" w:rsidRDefault="003D3F54" w:rsidP="003D3F54"/>
    <w:p w14:paraId="3739D152" w14:textId="77777777" w:rsidR="003D3F54" w:rsidRDefault="003D3F54" w:rsidP="003D3F54"/>
    <w:p w14:paraId="2A19576E" w14:textId="77777777" w:rsidR="003D3F54" w:rsidRDefault="003D3F54" w:rsidP="003D3F54"/>
    <w:p w14:paraId="763C5792" w14:textId="77777777" w:rsidR="003D3F54" w:rsidRDefault="003D3F54" w:rsidP="003D3F54"/>
    <w:p w14:paraId="6ED74770" w14:textId="77777777" w:rsidR="003D3F54" w:rsidRDefault="003D3F54" w:rsidP="003D3F54"/>
    <w:p w14:paraId="4DD51E29" w14:textId="77777777" w:rsidR="003D3F54" w:rsidRDefault="003D3F54" w:rsidP="003D3F54"/>
    <w:p w14:paraId="1D47B256" w14:textId="77777777" w:rsidR="003D3F54" w:rsidRDefault="003D3F54" w:rsidP="003D3F54"/>
    <w:p w14:paraId="0C4DA688" w14:textId="1B295FAA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lastRenderedPageBreak/>
        <w:t>Scenario 4: Social Media Slip-Up</w:t>
      </w:r>
    </w:p>
    <w:p w14:paraId="19FA7265" w14:textId="77777777" w:rsidR="003D3F54" w:rsidRDefault="003D3F54" w:rsidP="003D3F54">
      <w:r>
        <w:t>After winning the England Athletics U20 Championships, you post a photo on Instagram. You didn’t tag your sponsor or England Athletics, and the post goes viral for the wrong reasons—people say you’re “ungrateful.”</w:t>
      </w:r>
    </w:p>
    <w:p w14:paraId="71FAA9AF" w14:textId="62913BD9" w:rsidR="003D3F54" w:rsidRPr="003D3F54" w:rsidRDefault="003D3F54" w:rsidP="003D3F54">
      <w:pPr>
        <w:rPr>
          <w:b/>
          <w:bCs/>
          <w:u w:val="single"/>
        </w:rPr>
      </w:pPr>
      <w:r w:rsidRPr="003D3F54">
        <w:rPr>
          <w:b/>
          <w:bCs/>
          <w:u w:val="single"/>
        </w:rPr>
        <w:t>Questions:</w:t>
      </w:r>
    </w:p>
    <w:p w14:paraId="2BF6BC2A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did you feel when you saw the negative comments?</w:t>
      </w:r>
    </w:p>
    <w:p w14:paraId="2845DEE8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Do you think athletes your age should get more guidance on social media?</w:t>
      </w:r>
    </w:p>
    <w:p w14:paraId="4BDC5DC5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How do you balance being yourself online with meeting expectations from sponsors and the sport?</w:t>
      </w:r>
    </w:p>
    <w:p w14:paraId="01A89F03" w14:textId="77777777" w:rsidR="003D3F54" w:rsidRDefault="003D3F54" w:rsidP="003D3F54">
      <w:pPr>
        <w:pStyle w:val="ListParagraph"/>
        <w:numPr>
          <w:ilvl w:val="0"/>
          <w:numId w:val="1"/>
        </w:numPr>
      </w:pPr>
      <w:r>
        <w:t>What would you do differently next time?</w:t>
      </w:r>
    </w:p>
    <w:p w14:paraId="7E2A8028" w14:textId="2FAC5794" w:rsidR="008D07FA" w:rsidRDefault="003D3F54" w:rsidP="003D3F54">
      <w:pPr>
        <w:pStyle w:val="ListParagraph"/>
        <w:numPr>
          <w:ilvl w:val="0"/>
          <w:numId w:val="1"/>
        </w:numPr>
      </w:pPr>
      <w:r>
        <w:t>Has this changed how you think about posting on social media?</w:t>
      </w:r>
    </w:p>
    <w:p w14:paraId="4EB9CCD2" w14:textId="77777777" w:rsidR="003D3F54" w:rsidRDefault="003D3F54" w:rsidP="003D3F54"/>
    <w:p w14:paraId="7F8566C1" w14:textId="77777777" w:rsidR="003D3F54" w:rsidRDefault="003D3F54" w:rsidP="003D3F54"/>
    <w:p w14:paraId="6627E109" w14:textId="77777777" w:rsidR="003D3F54" w:rsidRDefault="003D3F54" w:rsidP="003D3F54"/>
    <w:p w14:paraId="13FB2886" w14:textId="77777777" w:rsidR="003D3F54" w:rsidRDefault="003D3F54" w:rsidP="003D3F54"/>
    <w:p w14:paraId="4868C013" w14:textId="77777777" w:rsidR="003D3F54" w:rsidRDefault="003D3F54" w:rsidP="003D3F54"/>
    <w:p w14:paraId="33985C96" w14:textId="77777777" w:rsidR="003D3F54" w:rsidRDefault="003D3F54" w:rsidP="003D3F54"/>
    <w:p w14:paraId="5552ACD0" w14:textId="77777777" w:rsidR="003D3F54" w:rsidRDefault="003D3F54" w:rsidP="003D3F54"/>
    <w:p w14:paraId="5E7515D0" w14:textId="77777777" w:rsidR="003D3F54" w:rsidRDefault="003D3F54" w:rsidP="003D3F54"/>
    <w:p w14:paraId="48ED4797" w14:textId="77777777" w:rsidR="003D3F54" w:rsidRDefault="003D3F54" w:rsidP="003D3F54"/>
    <w:p w14:paraId="227A1F60" w14:textId="77777777" w:rsidR="003D3F54" w:rsidRDefault="003D3F54" w:rsidP="003D3F54"/>
    <w:p w14:paraId="56C0CEEF" w14:textId="77777777" w:rsidR="003D3F54" w:rsidRDefault="003D3F54" w:rsidP="003D3F54"/>
    <w:p w14:paraId="5C9ECA65" w14:textId="77777777" w:rsidR="003D3F54" w:rsidRDefault="003D3F54" w:rsidP="003D3F54"/>
    <w:p w14:paraId="4640108B" w14:textId="77777777" w:rsidR="003D3F54" w:rsidRDefault="003D3F54" w:rsidP="003D3F54"/>
    <w:p w14:paraId="59B101A3" w14:textId="77777777" w:rsidR="003D3F54" w:rsidRDefault="003D3F54" w:rsidP="003D3F54"/>
    <w:p w14:paraId="5C2798BC" w14:textId="77777777" w:rsidR="003D3F54" w:rsidRDefault="003D3F54" w:rsidP="003D3F54"/>
    <w:p w14:paraId="10817B7D" w14:textId="77777777" w:rsidR="003D3F54" w:rsidRDefault="003D3F54" w:rsidP="003D3F54"/>
    <w:p w14:paraId="7620B433" w14:textId="77777777" w:rsidR="003D3F54" w:rsidRDefault="003D3F54" w:rsidP="003D3F54"/>
    <w:p w14:paraId="2EAF2C6E" w14:textId="77777777" w:rsidR="003D3F54" w:rsidRDefault="003D3F54" w:rsidP="003D3F54"/>
    <w:p w14:paraId="404DA282" w14:textId="77777777" w:rsidR="003D3F54" w:rsidRDefault="003D3F54" w:rsidP="003D3F54"/>
    <w:p w14:paraId="07A58CB4" w14:textId="70AED7BF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lastRenderedPageBreak/>
        <w:t>Scenario</w:t>
      </w:r>
      <w:r>
        <w:rPr>
          <w:b/>
          <w:bCs/>
          <w:u w:val="single"/>
        </w:rPr>
        <w:t xml:space="preserve"> 5</w:t>
      </w:r>
      <w:r w:rsidRPr="003D3F54">
        <w:rPr>
          <w:b/>
          <w:bCs/>
          <w:u w:val="single"/>
        </w:rPr>
        <w:t>: Equipment Failure Before a Race</w:t>
      </w:r>
    </w:p>
    <w:p w14:paraId="7513783B" w14:textId="638A7035" w:rsidR="003D3F54" w:rsidRPr="003D3F54" w:rsidRDefault="003D3F54" w:rsidP="003D3F54">
      <w:r w:rsidRPr="003D3F54">
        <w:t xml:space="preserve">You’re about to start the 800m wheelchair race at the England Athletics U20 Championships when you notice a competitor’s wheel is loose. You have the tools to fix </w:t>
      </w:r>
      <w:r w:rsidRPr="003D3F54">
        <w:t>it but</w:t>
      </w:r>
      <w:r w:rsidRPr="003D3F54">
        <w:t xml:space="preserve"> helping them means you’ll have less time to warm up.</w:t>
      </w:r>
    </w:p>
    <w:p w14:paraId="06F85B09" w14:textId="77777777" w:rsidR="003D3F54" w:rsidRPr="003D3F54" w:rsidRDefault="003D3F54" w:rsidP="003D3F54">
      <w:pPr>
        <w:rPr>
          <w:u w:val="single"/>
        </w:rPr>
      </w:pPr>
      <w:r w:rsidRPr="003D3F54">
        <w:rPr>
          <w:b/>
          <w:bCs/>
          <w:u w:val="single"/>
        </w:rPr>
        <w:t>Questions:</w:t>
      </w:r>
    </w:p>
    <w:p w14:paraId="25CD0C30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Why did you decide to help your competitor instead of focusing on your own race?</w:t>
      </w:r>
    </w:p>
    <w:p w14:paraId="79857AA5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How did they respond after you helped?</w:t>
      </w:r>
    </w:p>
    <w:p w14:paraId="60829916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Did rushing your warm-up affect your performance?</w:t>
      </w:r>
    </w:p>
    <w:p w14:paraId="352AB8C3" w14:textId="17959505" w:rsidR="003D3F54" w:rsidRPr="003D3F54" w:rsidRDefault="003D3F54" w:rsidP="003D3F54">
      <w:pPr>
        <w:pStyle w:val="ListParagraph"/>
        <w:numPr>
          <w:ilvl w:val="0"/>
          <w:numId w:val="1"/>
        </w:numPr>
      </w:pPr>
      <w:r w:rsidRPr="003D3F54">
        <w:t>Would you make the same decision again if it was a national final?</w:t>
      </w:r>
    </w:p>
    <w:p w14:paraId="42FEEFD9" w14:textId="4D9E02C7" w:rsidR="003D3F54" w:rsidRPr="003D3F54" w:rsidRDefault="003D3F54" w:rsidP="003D3F54"/>
    <w:p w14:paraId="6BDB294A" w14:textId="77777777" w:rsidR="003D3F54" w:rsidRDefault="003D3F54" w:rsidP="003D3F54">
      <w:pPr>
        <w:rPr>
          <w:b/>
          <w:bCs/>
          <w:u w:val="single"/>
        </w:rPr>
      </w:pPr>
    </w:p>
    <w:p w14:paraId="02B33AEC" w14:textId="77777777" w:rsidR="003D3F54" w:rsidRDefault="003D3F54" w:rsidP="003D3F54">
      <w:pPr>
        <w:rPr>
          <w:b/>
          <w:bCs/>
          <w:u w:val="single"/>
        </w:rPr>
      </w:pPr>
    </w:p>
    <w:p w14:paraId="53D54937" w14:textId="77777777" w:rsidR="003D3F54" w:rsidRDefault="003D3F54" w:rsidP="003D3F54">
      <w:pPr>
        <w:rPr>
          <w:b/>
          <w:bCs/>
          <w:u w:val="single"/>
        </w:rPr>
      </w:pPr>
    </w:p>
    <w:p w14:paraId="539AF5F6" w14:textId="77777777" w:rsidR="003D3F54" w:rsidRDefault="003D3F54" w:rsidP="003D3F54">
      <w:pPr>
        <w:rPr>
          <w:b/>
          <w:bCs/>
          <w:u w:val="single"/>
        </w:rPr>
      </w:pPr>
    </w:p>
    <w:p w14:paraId="33C85BB4" w14:textId="77777777" w:rsidR="003D3F54" w:rsidRDefault="003D3F54" w:rsidP="003D3F54">
      <w:pPr>
        <w:rPr>
          <w:b/>
          <w:bCs/>
          <w:u w:val="single"/>
        </w:rPr>
      </w:pPr>
    </w:p>
    <w:p w14:paraId="58415B6B" w14:textId="77777777" w:rsidR="003D3F54" w:rsidRDefault="003D3F54" w:rsidP="003D3F54">
      <w:pPr>
        <w:rPr>
          <w:b/>
          <w:bCs/>
          <w:u w:val="single"/>
        </w:rPr>
      </w:pPr>
    </w:p>
    <w:p w14:paraId="2FBFD8A2" w14:textId="77777777" w:rsidR="003D3F54" w:rsidRDefault="003D3F54" w:rsidP="003D3F54">
      <w:pPr>
        <w:rPr>
          <w:b/>
          <w:bCs/>
          <w:u w:val="single"/>
        </w:rPr>
      </w:pPr>
    </w:p>
    <w:p w14:paraId="41DB9737" w14:textId="77777777" w:rsidR="003D3F54" w:rsidRDefault="003D3F54" w:rsidP="003D3F54">
      <w:pPr>
        <w:rPr>
          <w:b/>
          <w:bCs/>
          <w:u w:val="single"/>
        </w:rPr>
      </w:pPr>
    </w:p>
    <w:p w14:paraId="102FB372" w14:textId="77777777" w:rsidR="003D3F54" w:rsidRDefault="003D3F54" w:rsidP="003D3F54">
      <w:pPr>
        <w:rPr>
          <w:b/>
          <w:bCs/>
          <w:u w:val="single"/>
        </w:rPr>
      </w:pPr>
    </w:p>
    <w:p w14:paraId="5D814A83" w14:textId="77777777" w:rsidR="003D3F54" w:rsidRDefault="003D3F54" w:rsidP="003D3F54">
      <w:pPr>
        <w:rPr>
          <w:b/>
          <w:bCs/>
          <w:u w:val="single"/>
        </w:rPr>
      </w:pPr>
    </w:p>
    <w:p w14:paraId="5DD8050B" w14:textId="77777777" w:rsidR="003D3F54" w:rsidRDefault="003D3F54" w:rsidP="003D3F54">
      <w:pPr>
        <w:rPr>
          <w:b/>
          <w:bCs/>
          <w:u w:val="single"/>
        </w:rPr>
      </w:pPr>
    </w:p>
    <w:p w14:paraId="7DC59A52" w14:textId="77777777" w:rsidR="003D3F54" w:rsidRDefault="003D3F54" w:rsidP="003D3F54">
      <w:pPr>
        <w:rPr>
          <w:b/>
          <w:bCs/>
          <w:u w:val="single"/>
        </w:rPr>
      </w:pPr>
    </w:p>
    <w:p w14:paraId="3DEAC731" w14:textId="77777777" w:rsidR="003D3F54" w:rsidRDefault="003D3F54" w:rsidP="003D3F54">
      <w:pPr>
        <w:rPr>
          <w:b/>
          <w:bCs/>
          <w:u w:val="single"/>
        </w:rPr>
      </w:pPr>
    </w:p>
    <w:p w14:paraId="5C0B10DC" w14:textId="77777777" w:rsidR="003D3F54" w:rsidRDefault="003D3F54" w:rsidP="003D3F54">
      <w:pPr>
        <w:rPr>
          <w:b/>
          <w:bCs/>
          <w:u w:val="single"/>
        </w:rPr>
      </w:pPr>
    </w:p>
    <w:p w14:paraId="2B2B9B49" w14:textId="77777777" w:rsidR="003D3F54" w:rsidRDefault="003D3F54" w:rsidP="003D3F54">
      <w:pPr>
        <w:rPr>
          <w:b/>
          <w:bCs/>
          <w:u w:val="single"/>
        </w:rPr>
      </w:pPr>
    </w:p>
    <w:p w14:paraId="3216E1C2" w14:textId="77777777" w:rsidR="003D3F54" w:rsidRDefault="003D3F54" w:rsidP="003D3F54">
      <w:pPr>
        <w:rPr>
          <w:b/>
          <w:bCs/>
          <w:u w:val="single"/>
        </w:rPr>
      </w:pPr>
    </w:p>
    <w:p w14:paraId="450E4C89" w14:textId="77777777" w:rsidR="003D3F54" w:rsidRDefault="003D3F54" w:rsidP="003D3F54">
      <w:pPr>
        <w:rPr>
          <w:b/>
          <w:bCs/>
          <w:u w:val="single"/>
        </w:rPr>
      </w:pPr>
    </w:p>
    <w:p w14:paraId="6453A31A" w14:textId="77777777" w:rsidR="003D3F54" w:rsidRDefault="003D3F54" w:rsidP="003D3F54">
      <w:pPr>
        <w:rPr>
          <w:b/>
          <w:bCs/>
          <w:u w:val="single"/>
        </w:rPr>
      </w:pPr>
    </w:p>
    <w:p w14:paraId="7D3D97D0" w14:textId="77777777" w:rsidR="003D3F54" w:rsidRDefault="003D3F54" w:rsidP="003D3F54">
      <w:pPr>
        <w:rPr>
          <w:b/>
          <w:bCs/>
          <w:u w:val="single"/>
        </w:rPr>
      </w:pPr>
    </w:p>
    <w:p w14:paraId="6BE5FC2B" w14:textId="1A68AC70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lastRenderedPageBreak/>
        <w:t>Scenario</w:t>
      </w:r>
      <w:r w:rsidRPr="003D3F54">
        <w:rPr>
          <w:b/>
          <w:bCs/>
          <w:u w:val="single"/>
        </w:rPr>
        <w:t xml:space="preserve"> 6</w:t>
      </w:r>
      <w:r w:rsidRPr="003D3F54">
        <w:rPr>
          <w:b/>
          <w:bCs/>
          <w:u w:val="single"/>
        </w:rPr>
        <w:t>: Coaching Conflict</w:t>
      </w:r>
    </w:p>
    <w:p w14:paraId="7107FE45" w14:textId="77777777" w:rsidR="003D3F54" w:rsidRPr="003D3F54" w:rsidRDefault="003D3F54" w:rsidP="003D3F54">
      <w:r w:rsidRPr="003D3F54">
        <w:t>You’ve been working with your local coach for years, but now you’ve joined the England Athletics Talent Pathway and have a new coach with different techniques. Your old coach feels sidelined.</w:t>
      </w:r>
    </w:p>
    <w:p w14:paraId="5AB2989F" w14:textId="77777777" w:rsidR="003D3F54" w:rsidRPr="003D3F54" w:rsidRDefault="003D3F54" w:rsidP="003D3F54">
      <w:r w:rsidRPr="003D3F54">
        <w:rPr>
          <w:b/>
          <w:bCs/>
        </w:rPr>
        <w:t>Questions:</w:t>
      </w:r>
    </w:p>
    <w:p w14:paraId="5FEAEE1C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How do you manage the relationship with your old coach while adapting to new methods?</w:t>
      </w:r>
    </w:p>
    <w:p w14:paraId="62FC0ED8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Does this situation create extra pressure for you?</w:t>
      </w:r>
    </w:p>
    <w:p w14:paraId="5B6F16E3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How do you decide which advice to follow when techniques conflict?</w:t>
      </w:r>
    </w:p>
    <w:p w14:paraId="34E59E5B" w14:textId="5A571FE2" w:rsidR="003D3F54" w:rsidRPr="003D3F54" w:rsidRDefault="003D3F54" w:rsidP="003D3F54">
      <w:pPr>
        <w:pStyle w:val="ListParagraph"/>
        <w:numPr>
          <w:ilvl w:val="0"/>
          <w:numId w:val="1"/>
        </w:numPr>
      </w:pPr>
      <w:r w:rsidRPr="003D3F54">
        <w:t>What skills do you need to handle these conversations professionally?</w:t>
      </w:r>
    </w:p>
    <w:p w14:paraId="67F8DD0D" w14:textId="75991726" w:rsidR="003D3F54" w:rsidRPr="003D3F54" w:rsidRDefault="003D3F54" w:rsidP="003D3F54"/>
    <w:p w14:paraId="51452D50" w14:textId="4FCDF0FC" w:rsidR="003D3F54" w:rsidRPr="003D3F54" w:rsidRDefault="003D3F54" w:rsidP="003D3F54">
      <w:pPr>
        <w:jc w:val="center"/>
        <w:rPr>
          <w:b/>
          <w:bCs/>
          <w:u w:val="single"/>
        </w:rPr>
      </w:pPr>
      <w:r w:rsidRPr="003D3F54">
        <w:rPr>
          <w:b/>
          <w:bCs/>
          <w:u w:val="single"/>
        </w:rPr>
        <w:t xml:space="preserve">Scenario </w:t>
      </w:r>
      <w:r w:rsidRPr="003D3F54">
        <w:rPr>
          <w:b/>
          <w:bCs/>
          <w:u w:val="single"/>
        </w:rPr>
        <w:t>7</w:t>
      </w:r>
      <w:r w:rsidRPr="003D3F54">
        <w:rPr>
          <w:b/>
          <w:bCs/>
          <w:u w:val="single"/>
        </w:rPr>
        <w:t>: Social Media Criticism After a Poor Performance</w:t>
      </w:r>
    </w:p>
    <w:p w14:paraId="65E83DFC" w14:textId="423845F0" w:rsidR="003D3F54" w:rsidRPr="003D3F54" w:rsidRDefault="003D3F54" w:rsidP="003D3F54">
      <w:r w:rsidRPr="003D3F54">
        <w:t xml:space="preserve">You were expected to medal at the U20 Championships in javelin but finished outside the top 10. After the event, you post a photo thanking your </w:t>
      </w:r>
      <w:r w:rsidRPr="003D3F54">
        <w:t>supporters but</w:t>
      </w:r>
      <w:r w:rsidRPr="003D3F54">
        <w:t xml:space="preserve"> receive negative comments like “overhyped” and “waste of funding.”</w:t>
      </w:r>
    </w:p>
    <w:p w14:paraId="199EEA47" w14:textId="77777777" w:rsidR="003D3F54" w:rsidRPr="003D3F54" w:rsidRDefault="003D3F54" w:rsidP="003D3F54">
      <w:r w:rsidRPr="003D3F54">
        <w:rPr>
          <w:b/>
          <w:bCs/>
        </w:rPr>
        <w:t>Questions:</w:t>
      </w:r>
    </w:p>
    <w:p w14:paraId="1FC5915E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How do you deal with criticism on social media?</w:t>
      </w:r>
    </w:p>
    <w:p w14:paraId="29EBD3B5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Does this affect your confidence for future competitions?</w:t>
      </w:r>
    </w:p>
    <w:p w14:paraId="1E10FE31" w14:textId="77777777" w:rsidR="003D3F54" w:rsidRDefault="003D3F54" w:rsidP="003D3F54">
      <w:pPr>
        <w:pStyle w:val="ListParagraph"/>
        <w:numPr>
          <w:ilvl w:val="0"/>
          <w:numId w:val="1"/>
        </w:numPr>
      </w:pPr>
      <w:r w:rsidRPr="003D3F54">
        <w:t>Should athletes respond to negative comments or ignore them?</w:t>
      </w:r>
    </w:p>
    <w:p w14:paraId="19991FE3" w14:textId="258C9A87" w:rsidR="003D3F54" w:rsidRPr="003D3F54" w:rsidRDefault="003D3F54" w:rsidP="003D3F54">
      <w:pPr>
        <w:pStyle w:val="ListParagraph"/>
        <w:numPr>
          <w:ilvl w:val="0"/>
          <w:numId w:val="1"/>
        </w:numPr>
      </w:pPr>
      <w:r w:rsidRPr="003D3F54">
        <w:t>What strategies can you use to protect your mental wellbeing online?</w:t>
      </w:r>
    </w:p>
    <w:p w14:paraId="7F90DD65" w14:textId="77777777" w:rsidR="003D3F54" w:rsidRDefault="003D3F54" w:rsidP="003D3F54"/>
    <w:sectPr w:rsidR="003D3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901C6"/>
    <w:multiLevelType w:val="hybridMultilevel"/>
    <w:tmpl w:val="B2D8ADDE"/>
    <w:lvl w:ilvl="0" w:tplc="C04A7B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4DA7"/>
    <w:multiLevelType w:val="multilevel"/>
    <w:tmpl w:val="7F9E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71239"/>
    <w:multiLevelType w:val="multilevel"/>
    <w:tmpl w:val="814E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47CB7"/>
    <w:multiLevelType w:val="multilevel"/>
    <w:tmpl w:val="BD1E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8571B"/>
    <w:multiLevelType w:val="multilevel"/>
    <w:tmpl w:val="F88C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1576">
    <w:abstractNumId w:val="0"/>
  </w:num>
  <w:num w:numId="2" w16cid:durableId="371929055">
    <w:abstractNumId w:val="2"/>
  </w:num>
  <w:num w:numId="3" w16cid:durableId="1250849983">
    <w:abstractNumId w:val="1"/>
  </w:num>
  <w:num w:numId="4" w16cid:durableId="170265579">
    <w:abstractNumId w:val="4"/>
  </w:num>
  <w:num w:numId="5" w16cid:durableId="105096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54"/>
    <w:rsid w:val="003B3BD4"/>
    <w:rsid w:val="003D3F54"/>
    <w:rsid w:val="005A537F"/>
    <w:rsid w:val="007F1B37"/>
    <w:rsid w:val="008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239"/>
  <w15:chartTrackingRefBased/>
  <w15:docId w15:val="{638C36BE-4406-4ACC-BAE6-556AF26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81491973B2343AAEA9F17DD011454" ma:contentTypeVersion="18" ma:contentTypeDescription="Create a new document." ma:contentTypeScope="" ma:versionID="caff4436930c84926c9627c85b861052">
  <xsd:schema xmlns:xsd="http://www.w3.org/2001/XMLSchema" xmlns:xs="http://www.w3.org/2001/XMLSchema" xmlns:p="http://schemas.microsoft.com/office/2006/metadata/properties" xmlns:ns2="6ccd8644-a5bc-4195-b5e3-111836163217" xmlns:ns3="0ee42ea1-f10b-4c20-bf09-eaa536be5e77" targetNamespace="http://schemas.microsoft.com/office/2006/metadata/properties" ma:root="true" ma:fieldsID="cffa6d935f9345e045923f059c0588c7" ns2:_="" ns3:_="">
    <xsd:import namespace="6ccd8644-a5bc-4195-b5e3-111836163217"/>
    <xsd:import namespace="0ee42ea1-f10b-4c20-bf09-eaa536be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d8644-a5bc-4195-b5e3-111836163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edde21-41ac-42db-acca-dbf7894e4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2ea1-f10b-4c20-bf09-eaa536be5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a67cf-13dd-4788-8a94-a428c1bbf6de}" ma:internalName="TaxCatchAll" ma:showField="CatchAllData" ma:web="0ee42ea1-f10b-4c20-bf09-eaa536be5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42ea1-f10b-4c20-bf09-eaa536be5e77" xsi:nil="true"/>
    <lcf76f155ced4ddcb4097134ff3c332f xmlns="6ccd8644-a5bc-4195-b5e3-111836163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4B4DF8-2CBF-4A27-AC4D-3530B8A454E8}"/>
</file>

<file path=customXml/itemProps2.xml><?xml version="1.0" encoding="utf-8"?>
<ds:datastoreItem xmlns:ds="http://schemas.openxmlformats.org/officeDocument/2006/customXml" ds:itemID="{4A87320F-C8D0-4D0D-A2BB-3064F631E9B3}"/>
</file>

<file path=customXml/itemProps3.xml><?xml version="1.0" encoding="utf-8"?>
<ds:datastoreItem xmlns:ds="http://schemas.openxmlformats.org/officeDocument/2006/customXml" ds:itemID="{862F34BB-4A5E-4C56-A0D7-49CA869D9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Tirrell</dc:creator>
  <cp:keywords/>
  <dc:description/>
  <cp:lastModifiedBy>Steph Tirrell</cp:lastModifiedBy>
  <cp:revision>1</cp:revision>
  <dcterms:created xsi:type="dcterms:W3CDTF">2025-12-08T14:33:00Z</dcterms:created>
  <dcterms:modified xsi:type="dcterms:W3CDTF">2025-12-08T14:46:00Z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0x01010083281491973B2343AAEA9F17DD011454</vt:lpwstr>
  </property>
</Properties>
</file>